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207135" cy="859790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7135" cy="8597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SUBSIDIO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EX MATRICULADOS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QUE SE ENCUENTREN PERCIBIENDO BENEFICIOS PREVISIONALES DE LA CAAITBA.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presente subsidio se otorgará a los ex matriculados/as del CAPBA que revistan situación de jubilados en la CAAITBA, por un valor de pago único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CUATRO (4) UNIDADES DE MATRICULA ($280.000)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Serán beneficiarios de los mismos quienes acrediten el cumplimiento de los siguientes requisitos: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 jubilado/a de la CAAITBA, con un haber que no supere dos (2) veces la jubilación mínima conformada.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Acreditar dicho requerimiento, con el recibo de haberes del mes de setiembre del corriente año.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Tratándose de un supuesto previsto por la Ley 8.188, la CAAITBA debe ser la Caja otorgante.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Cumplimentar los requisitos de solicitud del subsidio en tiempo y forma .Ver Anexo 1. Punto 10 b).: Plazo máximo de solicitud. 30/11/2024.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NOTA: Valores determinados por la CaaitBA de HABER MINIMO CONFORMADO Desde Julio 2024_______$ 331.074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Desde Octubre 2024 ____$ 397.289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 subsidios no podrán ser otorgados en los siguientes casos: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</w:t>
        <w:tab/>
        <w:t xml:space="preserve">Las/os matriculadas/os que desempeñen cargos electivos en el CONSEJO SUPERIOR, en los Colegios de Distrito o en el Tribunal de Disciplina. Ni tampoco aquellas/os que ejerzan funciones remuneradas en el Colegio de Arquitectos de la Provincia de Buenos Aires por designación de autoridad competente.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</w:t>
        <w:tab/>
        <w:t xml:space="preserve">Las/os matriculadas/os que hayan solicitado la eximición del 100% a la CAAITBA por encontrarse en relación de dependencia y por lo tanto no hayan presentado expedientes en los últimos cinco (5) años, considerando como primero al año calendario inmediato anterior el día 31/12/2023.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¿Cómo tramitarlo?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69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subsidio deberá solicitarse todos los años. Para el corriente año se deberá solicitar entre el 21 de octubre y 30 de noviembre, de la siguiente manera: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Las/os arquitectos jubiladas/os deberán ingresar a la página del Colegio de Arquitectos de la Provincia de Buenos Aires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www.capbacs.com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la solapa “servicios”, seleccionar “subsidios”, dar clic en “25 años/Jubilados”, y luego seleccionar “acceso a jubilados” donde serán redireccionados a un micrositio externo, donde deberán ingresar su número de D.N.I. y completar 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DECLARACION JURADA “SUBSIDIO JUBILADOS”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(adjuntando recibo de haberes y/o pensión de septiembre 2024 debiendo cumplimentar inciso 1 y 2 según corresponda). Una vez enviada la información el sitio le va a enviar un código de seguimiento de solicitud, el mismo le servirá para consultar el estado del trámite.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Las/os solicitantes deberán en todos los casos denunciar en la Declaración Jurada, cuenta bancaria propia o conjunta y CBU o ALIAS para que sea acreditado el beneficio, no admitiéndose cuentas de terceros. 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7A46B0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 w:val="1"/>
    <w:rsid w:val="00F3722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BdjlRt/1w+gBC1YoTbNOwRhMuA==">CgMxLjAyCGguZ2pkZ3hzOAByITEyclBRNzU3N3UzbDNJMFp2REFyOU5BNVhfX3lEN0xhSA==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2024-10-24T20:04:00Z</dcterms:created>
  <dc:creator>Silvia</dc:creator>
</cp:coreProperties>
</file>